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7C4FAF">
        <w:rPr>
          <w:b/>
          <w:sz w:val="28"/>
          <w:szCs w:val="28"/>
        </w:rPr>
        <w:t>Верхне-</w:t>
      </w:r>
      <w:r w:rsidR="003B2E94">
        <w:rPr>
          <w:b/>
          <w:sz w:val="28"/>
          <w:szCs w:val="28"/>
        </w:rPr>
        <w:t>Баргузинского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4E0B03" w:rsidRPr="00F411B2" w:rsidRDefault="004E0B03" w:rsidP="004E0B03">
      <w:pPr>
        <w:pStyle w:val="af7"/>
        <w:numPr>
          <w:ilvl w:val="0"/>
          <w:numId w:val="3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3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раздела 1.2.  главы 1 «</w:t>
      </w:r>
      <w:r w:rsidRPr="00A73BCD">
        <w:rPr>
          <w:rFonts w:ascii="Times New Roman" w:hAnsi="Times New Roman" w:cs="Times New Roman"/>
          <w:sz w:val="28"/>
          <w:szCs w:val="28"/>
        </w:rPr>
        <w:t>Краткая характеристика лесничества</w:t>
      </w:r>
      <w:r w:rsidRPr="00F411B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4E0B03" w:rsidRDefault="004E0B03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4E0B03" w:rsidRDefault="004E0B03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4E0B03" w:rsidRDefault="004E0B03" w:rsidP="004E0B03">
      <w:pPr>
        <w:tabs>
          <w:tab w:val="left" w:pos="938"/>
        </w:tabs>
        <w:ind w:firstLine="70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</w:t>
      </w:r>
    </w:p>
    <w:p w:rsidR="004E0B03" w:rsidRDefault="004E0B03" w:rsidP="004E0B03">
      <w:pPr>
        <w:tabs>
          <w:tab w:val="left" w:pos="938"/>
        </w:tabs>
        <w:jc w:val="center"/>
        <w:rPr>
          <w:color w:val="000000"/>
          <w:sz w:val="28"/>
          <w:szCs w:val="28"/>
        </w:rPr>
      </w:pPr>
      <w:r w:rsidRPr="00053A61">
        <w:rPr>
          <w:color w:val="000000"/>
          <w:sz w:val="28"/>
          <w:szCs w:val="28"/>
        </w:rPr>
        <w:t>Распределение лесов лесничества по целевому назначению и категориям защитных лесов</w:t>
      </w:r>
    </w:p>
    <w:p w:rsidR="004E0B03" w:rsidRPr="00053A61" w:rsidRDefault="004E0B03" w:rsidP="004E0B03">
      <w:pPr>
        <w:tabs>
          <w:tab w:val="left" w:pos="938"/>
        </w:tabs>
        <w:ind w:firstLine="708"/>
        <w:jc w:val="center"/>
        <w:rPr>
          <w:color w:val="000000"/>
          <w:sz w:val="28"/>
          <w:szCs w:val="28"/>
        </w:rPr>
      </w:pPr>
    </w:p>
    <w:tbl>
      <w:tblPr>
        <w:tblW w:w="10364" w:type="dxa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6"/>
        <w:gridCol w:w="1800"/>
        <w:gridCol w:w="2506"/>
        <w:gridCol w:w="1382"/>
        <w:gridCol w:w="1980"/>
      </w:tblGrid>
      <w:tr w:rsidR="004E0B03" w:rsidRPr="00034AC3" w:rsidTr="00B322C1">
        <w:trPr>
          <w:trHeight w:val="397"/>
          <w:tblHeader/>
          <w:jc w:val="center"/>
        </w:trPr>
        <w:tc>
          <w:tcPr>
            <w:tcW w:w="2696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Целевое назначение</w:t>
            </w: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е</w:t>
            </w:r>
            <w:r w:rsidRPr="00034AC3">
              <w:rPr>
                <w:bCs/>
                <w:sz w:val="26"/>
                <w:szCs w:val="26"/>
              </w:rPr>
              <w:t>сов</w:t>
            </w: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4E0B03" w:rsidRPr="00657EEC" w:rsidRDefault="004E0B03" w:rsidP="00B322C1">
            <w:pPr>
              <w:jc w:val="center"/>
              <w:rPr>
                <w:bCs/>
              </w:rPr>
            </w:pPr>
            <w:r w:rsidRPr="00657EEC">
              <w:rPr>
                <w:bCs/>
              </w:rPr>
              <w:t>Участковое</w:t>
            </w: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657EEC">
              <w:rPr>
                <w:bCs/>
              </w:rPr>
              <w:t>лесничес</w:t>
            </w:r>
            <w:r w:rsidRPr="00657EEC">
              <w:rPr>
                <w:bCs/>
              </w:rPr>
              <w:t>т</w:t>
            </w:r>
            <w:r w:rsidRPr="00657EEC">
              <w:rPr>
                <w:bCs/>
              </w:rPr>
              <w:t>во</w:t>
            </w:r>
          </w:p>
        </w:tc>
        <w:tc>
          <w:tcPr>
            <w:tcW w:w="2506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Номера кварталов или их ча</w:t>
            </w:r>
            <w:r w:rsidRPr="00034AC3">
              <w:rPr>
                <w:bCs/>
                <w:sz w:val="26"/>
                <w:szCs w:val="26"/>
              </w:rPr>
              <w:t>с</w:t>
            </w:r>
            <w:r w:rsidRPr="00034AC3">
              <w:rPr>
                <w:bCs/>
                <w:sz w:val="26"/>
                <w:szCs w:val="26"/>
              </w:rPr>
              <w:t>тей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Пл</w:t>
            </w:r>
            <w:r w:rsidRPr="00034AC3">
              <w:rPr>
                <w:bCs/>
                <w:sz w:val="26"/>
                <w:szCs w:val="26"/>
              </w:rPr>
              <w:t>о</w:t>
            </w:r>
            <w:r w:rsidRPr="00034AC3">
              <w:rPr>
                <w:bCs/>
                <w:sz w:val="26"/>
                <w:szCs w:val="26"/>
              </w:rPr>
              <w:t xml:space="preserve">щадь, </w:t>
            </w:r>
            <w:proofErr w:type="gramStart"/>
            <w:r w:rsidRPr="00034AC3">
              <w:rPr>
                <w:bCs/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Основания деления лесов по целевому назн</w:t>
            </w:r>
            <w:r w:rsidRPr="00034AC3">
              <w:rPr>
                <w:bCs/>
                <w:sz w:val="26"/>
                <w:szCs w:val="26"/>
              </w:rPr>
              <w:t>а</w:t>
            </w:r>
            <w:r w:rsidRPr="00034AC3">
              <w:rPr>
                <w:bCs/>
                <w:sz w:val="26"/>
                <w:szCs w:val="26"/>
              </w:rPr>
              <w:t>чению</w:t>
            </w:r>
          </w:p>
        </w:tc>
      </w:tr>
      <w:tr w:rsidR="004E0B03" w:rsidRPr="00034AC3" w:rsidTr="00B322C1">
        <w:trPr>
          <w:trHeight w:val="340"/>
          <w:jc w:val="center"/>
        </w:trPr>
        <w:tc>
          <w:tcPr>
            <w:tcW w:w="2696" w:type="dxa"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Всего лесов:</w:t>
            </w: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06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82" w:type="dxa"/>
            <w:vAlign w:val="center"/>
          </w:tcPr>
          <w:p w:rsidR="004E0B03" w:rsidRPr="002878D7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429648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4E0B03" w:rsidRPr="00034AC3" w:rsidTr="00B322C1">
        <w:trPr>
          <w:trHeight w:val="340"/>
          <w:jc w:val="center"/>
        </w:trPr>
        <w:tc>
          <w:tcPr>
            <w:tcW w:w="2696" w:type="dxa"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Защитные леса, вс</w:t>
            </w:r>
            <w:r w:rsidRPr="00034AC3">
              <w:rPr>
                <w:bCs/>
                <w:sz w:val="26"/>
                <w:szCs w:val="26"/>
              </w:rPr>
              <w:t>е</w:t>
            </w:r>
            <w:r w:rsidRPr="00034AC3">
              <w:rPr>
                <w:bCs/>
                <w:sz w:val="26"/>
                <w:szCs w:val="26"/>
              </w:rPr>
              <w:t>го:</w:t>
            </w: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06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82" w:type="dxa"/>
            <w:vAlign w:val="center"/>
          </w:tcPr>
          <w:p w:rsidR="004E0B03" w:rsidRPr="002878D7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264722</w:t>
            </w: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color w:val="000000"/>
                <w:sz w:val="26"/>
                <w:szCs w:val="26"/>
              </w:rPr>
              <w:t>ст.102 ЛК РФ, Приказ Рослесхоза от 20.03.2008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34AC3">
              <w:rPr>
                <w:color w:val="000000"/>
                <w:sz w:val="26"/>
                <w:szCs w:val="26"/>
              </w:rPr>
              <w:t>г. №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34AC3">
              <w:rPr>
                <w:color w:val="000000"/>
                <w:sz w:val="26"/>
                <w:szCs w:val="26"/>
              </w:rPr>
              <w:t>84</w:t>
            </w:r>
          </w:p>
        </w:tc>
      </w:tr>
      <w:tr w:rsidR="004E0B03" w:rsidRPr="00034AC3" w:rsidTr="00B322C1">
        <w:trPr>
          <w:trHeight w:val="312"/>
          <w:jc w:val="center"/>
        </w:trPr>
        <w:tc>
          <w:tcPr>
            <w:tcW w:w="2696" w:type="dxa"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 xml:space="preserve">в том числе: </w:t>
            </w: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06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4E0B03" w:rsidRPr="00034AC3" w:rsidTr="00B322C1">
        <w:trPr>
          <w:trHeight w:val="340"/>
          <w:jc w:val="center"/>
        </w:trPr>
        <w:tc>
          <w:tcPr>
            <w:tcW w:w="2696" w:type="dxa"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 Леса, выполняющие функции зашиты природных и иных объектов, вс</w:t>
            </w:r>
            <w:r w:rsidRPr="00034AC3">
              <w:rPr>
                <w:bCs/>
                <w:sz w:val="26"/>
                <w:szCs w:val="26"/>
              </w:rPr>
              <w:t>е</w:t>
            </w:r>
            <w:r w:rsidRPr="00034AC3">
              <w:rPr>
                <w:bCs/>
                <w:sz w:val="26"/>
                <w:szCs w:val="26"/>
              </w:rPr>
              <w:t>го</w:t>
            </w: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06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408</w:t>
            </w: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4E0B03" w:rsidRDefault="004E0B03" w:rsidP="00B322C1">
            <w:pPr>
              <w:jc w:val="center"/>
              <w:rPr>
                <w:sz w:val="26"/>
                <w:szCs w:val="26"/>
              </w:rPr>
            </w:pPr>
            <w:r w:rsidRPr="00E37C9F">
              <w:rPr>
                <w:sz w:val="26"/>
                <w:szCs w:val="26"/>
              </w:rPr>
              <w:t>ст. 102 ЛК РФ, Приказ Росле</w:t>
            </w:r>
            <w:r w:rsidRPr="00E37C9F">
              <w:rPr>
                <w:sz w:val="26"/>
                <w:szCs w:val="26"/>
              </w:rPr>
              <w:t>с</w:t>
            </w:r>
            <w:r w:rsidRPr="00E37C9F">
              <w:rPr>
                <w:sz w:val="26"/>
                <w:szCs w:val="26"/>
              </w:rPr>
              <w:t>хоза от 20.03.2008</w:t>
            </w:r>
            <w:r>
              <w:rPr>
                <w:sz w:val="26"/>
                <w:szCs w:val="26"/>
              </w:rPr>
              <w:t xml:space="preserve"> </w:t>
            </w:r>
            <w:r w:rsidRPr="00E37C9F">
              <w:rPr>
                <w:sz w:val="26"/>
                <w:szCs w:val="26"/>
              </w:rPr>
              <w:t>г.</w:t>
            </w: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E37C9F">
              <w:rPr>
                <w:sz w:val="26"/>
                <w:szCs w:val="26"/>
              </w:rPr>
              <w:t xml:space="preserve"> №</w:t>
            </w:r>
            <w:r w:rsidRPr="00F65B9B">
              <w:rPr>
                <w:sz w:val="26"/>
                <w:szCs w:val="26"/>
              </w:rPr>
              <w:t xml:space="preserve"> </w:t>
            </w:r>
            <w:r w:rsidRPr="00E37C9F">
              <w:rPr>
                <w:sz w:val="26"/>
                <w:szCs w:val="26"/>
              </w:rPr>
              <w:t>84</w:t>
            </w:r>
          </w:p>
        </w:tc>
      </w:tr>
      <w:tr w:rsidR="004E0B03" w:rsidRPr="00034AC3" w:rsidTr="00B322C1">
        <w:trPr>
          <w:trHeight w:val="312"/>
          <w:jc w:val="center"/>
        </w:trPr>
        <w:tc>
          <w:tcPr>
            <w:tcW w:w="2696" w:type="dxa"/>
            <w:tcBorders>
              <w:bottom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0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4E0B03" w:rsidRPr="00053A61" w:rsidTr="00B322C1">
        <w:trPr>
          <w:cantSplit/>
          <w:trHeight w:val="1134"/>
          <w:jc w:val="center"/>
        </w:trPr>
        <w:tc>
          <w:tcPr>
            <w:tcW w:w="2696" w:type="dxa"/>
            <w:tcBorders>
              <w:bottom w:val="nil"/>
            </w:tcBorders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а) защитные полосы лесов, расположенные вдоль железных дорог общего пользования, федеральных и автомобильных дорог общего пользования, наход</w:t>
            </w:r>
            <w:r w:rsidRPr="00034AC3">
              <w:rPr>
                <w:bCs/>
                <w:sz w:val="26"/>
                <w:szCs w:val="26"/>
              </w:rPr>
              <w:t>я</w:t>
            </w:r>
            <w:r w:rsidRPr="00034AC3">
              <w:rPr>
                <w:bCs/>
                <w:sz w:val="26"/>
                <w:szCs w:val="26"/>
              </w:rPr>
              <w:t>щихся в собственности субъектов РФ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034AC3">
              <w:rPr>
                <w:bCs/>
                <w:sz w:val="26"/>
                <w:szCs w:val="26"/>
              </w:rPr>
              <w:t>Ал</w:t>
            </w:r>
            <w:r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инское</w:t>
            </w:r>
            <w:proofErr w:type="spellEnd"/>
          </w:p>
        </w:tc>
        <w:tc>
          <w:tcPr>
            <w:tcW w:w="2506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79(ч), 84(ч)-86(ч), 88(ч)-91(ч)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408</w:t>
            </w:r>
          </w:p>
        </w:tc>
        <w:tc>
          <w:tcPr>
            <w:tcW w:w="1980" w:type="dxa"/>
            <w:tcBorders>
              <w:bottom w:val="nil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4E0B03" w:rsidRPr="00053A61" w:rsidRDefault="004E0B03" w:rsidP="00B322C1">
            <w:pPr>
              <w:ind w:left="113" w:right="113"/>
              <w:jc w:val="center"/>
              <w:rPr>
                <w:bCs/>
                <w:color w:val="000000"/>
                <w:sz w:val="26"/>
                <w:szCs w:val="26"/>
              </w:rPr>
            </w:pPr>
            <w:r w:rsidRPr="00053A61">
              <w:rPr>
                <w:color w:val="000000"/>
                <w:sz w:val="20"/>
                <w:szCs w:val="20"/>
              </w:rPr>
              <w:t>ГОСТ 17.5.3.02-90 «Охрана природы. Земли. Нормы выделения на землях государственного лесного фонда защитных полос вдоль железных и автомобильных дорог</w:t>
            </w:r>
          </w:p>
        </w:tc>
      </w:tr>
      <w:tr w:rsidR="004E0B03" w:rsidRPr="00034AC3" w:rsidTr="00B322C1">
        <w:trPr>
          <w:trHeight w:val="284"/>
          <w:jc w:val="center"/>
        </w:trPr>
        <w:tc>
          <w:tcPr>
            <w:tcW w:w="2696" w:type="dxa"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2 Ценные леса, всего</w:t>
            </w: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06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82" w:type="dxa"/>
            <w:vAlign w:val="center"/>
          </w:tcPr>
          <w:p w:rsidR="004E0B03" w:rsidRPr="002878D7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264314</w:t>
            </w:r>
          </w:p>
        </w:tc>
        <w:tc>
          <w:tcPr>
            <w:tcW w:w="1980" w:type="dxa"/>
            <w:vAlign w:val="center"/>
          </w:tcPr>
          <w:p w:rsidR="004E0B03" w:rsidRDefault="004E0B03" w:rsidP="00B322C1">
            <w:pPr>
              <w:jc w:val="center"/>
            </w:pPr>
            <w:r w:rsidRPr="0056534D">
              <w:t>ст. 102 ЛК РФ, Приказ Росле</w:t>
            </w:r>
            <w:r w:rsidRPr="0056534D">
              <w:t>с</w:t>
            </w:r>
            <w:r w:rsidRPr="0056534D">
              <w:t xml:space="preserve">хоза от 20.03.2008 г. </w:t>
            </w:r>
          </w:p>
          <w:p w:rsidR="004E0B03" w:rsidRPr="0056534D" w:rsidRDefault="004E0B03" w:rsidP="00B322C1">
            <w:pPr>
              <w:jc w:val="center"/>
              <w:rPr>
                <w:bCs/>
              </w:rPr>
            </w:pPr>
            <w:r w:rsidRPr="0056534D">
              <w:t>№ 84</w:t>
            </w:r>
          </w:p>
        </w:tc>
      </w:tr>
      <w:tr w:rsidR="004E0B03" w:rsidRPr="00034AC3" w:rsidTr="00B322C1">
        <w:trPr>
          <w:trHeight w:val="220"/>
          <w:jc w:val="center"/>
        </w:trPr>
        <w:tc>
          <w:tcPr>
            <w:tcW w:w="2696" w:type="dxa"/>
            <w:tcMar>
              <w:left w:w="85" w:type="dxa"/>
              <w:right w:w="57" w:type="dxa"/>
            </w:tcMar>
            <w:vAlign w:val="center"/>
          </w:tcPr>
          <w:p w:rsidR="004E0B03" w:rsidRPr="00E64D9B" w:rsidRDefault="004E0B03" w:rsidP="00B322C1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034AC3">
              <w:rPr>
                <w:bCs/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06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4E0B03" w:rsidRPr="00034AC3" w:rsidTr="00B322C1">
        <w:trPr>
          <w:trHeight w:val="280"/>
          <w:jc w:val="center"/>
        </w:trPr>
        <w:tc>
          <w:tcPr>
            <w:tcW w:w="2696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4E0B03" w:rsidRPr="00E64D9B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а) противоэрозионные леса</w:t>
            </w: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Джиргинское</w:t>
            </w:r>
            <w:proofErr w:type="spellEnd"/>
          </w:p>
        </w:tc>
        <w:tc>
          <w:tcPr>
            <w:tcW w:w="2506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16,17,35,54,55,75,95,96,115,133,134,135,153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13867</w:t>
            </w:r>
          </w:p>
        </w:tc>
        <w:tc>
          <w:tcPr>
            <w:tcW w:w="1980" w:type="dxa"/>
            <w:vMerge w:val="restart"/>
            <w:vAlign w:val="center"/>
          </w:tcPr>
          <w:p w:rsidR="004E0B03" w:rsidRDefault="004E0B03" w:rsidP="00B322C1">
            <w:pPr>
              <w:jc w:val="center"/>
            </w:pPr>
            <w:r w:rsidRPr="0056534D">
              <w:t>ст. 102 ЛК РФ, Приказ Росле</w:t>
            </w:r>
            <w:r w:rsidRPr="0056534D">
              <w:t>с</w:t>
            </w:r>
            <w:r w:rsidRPr="0056534D">
              <w:t xml:space="preserve">хоза от 20.03.2008 г. </w:t>
            </w:r>
          </w:p>
          <w:p w:rsidR="004E0B03" w:rsidRPr="0056534D" w:rsidRDefault="004E0B03" w:rsidP="00B322C1">
            <w:pPr>
              <w:jc w:val="center"/>
              <w:rPr>
                <w:bCs/>
              </w:rPr>
            </w:pPr>
            <w:r w:rsidRPr="0056534D">
              <w:t>№ 84</w:t>
            </w:r>
          </w:p>
        </w:tc>
      </w:tr>
      <w:tr w:rsidR="004E0B03" w:rsidRPr="00034AC3" w:rsidTr="00B322C1">
        <w:trPr>
          <w:trHeight w:val="320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  <w:vAlign w:val="center"/>
          </w:tcPr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Дыренское</w:t>
            </w:r>
          </w:p>
        </w:tc>
        <w:tc>
          <w:tcPr>
            <w:tcW w:w="2506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1-18, 28-31, 33-36, </w:t>
            </w:r>
            <w:r>
              <w:rPr>
                <w:bCs/>
                <w:sz w:val="26"/>
                <w:szCs w:val="26"/>
              </w:rPr>
              <w:lastRenderedPageBreak/>
              <w:t xml:space="preserve">38, 47-49, 51-57, 59-67, 63-69, 75-81, 88-95, 98-104, 112, 116-119, 127-132,140, 141, 144, 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150818</w:t>
            </w:r>
          </w:p>
        </w:tc>
        <w:tc>
          <w:tcPr>
            <w:tcW w:w="1980" w:type="dxa"/>
            <w:vMerge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4E0B03" w:rsidRPr="00034AC3" w:rsidTr="00B322C1">
        <w:trPr>
          <w:trHeight w:val="530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  <w:vAlign w:val="center"/>
          </w:tcPr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4E0B03" w:rsidRDefault="004E0B03" w:rsidP="00B322C1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Аллинское</w:t>
            </w:r>
            <w:proofErr w:type="spellEnd"/>
          </w:p>
        </w:tc>
        <w:tc>
          <w:tcPr>
            <w:tcW w:w="2506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1-35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53346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4E0B03" w:rsidRPr="00034AC3" w:rsidTr="00B322C1">
        <w:trPr>
          <w:trHeight w:val="440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  <w:vAlign w:val="center"/>
          </w:tcPr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06" w:type="dxa"/>
            <w:gridSpan w:val="2"/>
            <w:vAlign w:val="center"/>
          </w:tcPr>
          <w:p w:rsidR="004E0B03" w:rsidRPr="00034AC3" w:rsidRDefault="004E0B03" w:rsidP="00B322C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Итого противоэрозионных лесов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218031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4E0B03" w:rsidRPr="006C4E7F" w:rsidTr="00B322C1">
        <w:trPr>
          <w:trHeight w:val="380"/>
          <w:jc w:val="center"/>
        </w:trPr>
        <w:tc>
          <w:tcPr>
            <w:tcW w:w="2696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  <w:sz w:val="26"/>
                <w:szCs w:val="26"/>
              </w:rPr>
              <w:t>а</w:t>
            </w:r>
            <w:r w:rsidRPr="00034AC3">
              <w:rPr>
                <w:bCs/>
                <w:sz w:val="26"/>
                <w:szCs w:val="26"/>
              </w:rPr>
              <w:t>) леса, расположенные в пустынных, полупустынных, лесостепных, лес</w:t>
            </w:r>
            <w:r w:rsidRPr="00034AC3">
              <w:rPr>
                <w:bCs/>
                <w:sz w:val="26"/>
                <w:szCs w:val="26"/>
              </w:rPr>
              <w:t>о</w:t>
            </w:r>
            <w:r w:rsidRPr="00034AC3">
              <w:rPr>
                <w:bCs/>
                <w:sz w:val="26"/>
                <w:szCs w:val="26"/>
              </w:rPr>
              <w:t>тундровых зонах, степях, горах</w:t>
            </w:r>
            <w:proofErr w:type="gramEnd"/>
          </w:p>
        </w:tc>
        <w:tc>
          <w:tcPr>
            <w:tcW w:w="1800" w:type="dxa"/>
            <w:vAlign w:val="center"/>
          </w:tcPr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Джи</w:t>
            </w:r>
            <w:r w:rsidRPr="00034AC3">
              <w:rPr>
                <w:bCs/>
                <w:sz w:val="26"/>
                <w:szCs w:val="26"/>
              </w:rPr>
              <w:t>рги</w:t>
            </w:r>
            <w:r w:rsidRPr="00034AC3">
              <w:rPr>
                <w:bCs/>
                <w:sz w:val="26"/>
                <w:szCs w:val="26"/>
              </w:rPr>
              <w:t>н</w:t>
            </w:r>
            <w:r w:rsidRPr="00034AC3">
              <w:rPr>
                <w:bCs/>
                <w:sz w:val="26"/>
                <w:szCs w:val="26"/>
              </w:rPr>
              <w:t>с</w:t>
            </w:r>
            <w:proofErr w:type="spellEnd"/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кое</w:t>
            </w:r>
          </w:p>
        </w:tc>
        <w:tc>
          <w:tcPr>
            <w:tcW w:w="2506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1, 2, 76, 77, 97, 116, 136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1624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— // —</w:t>
            </w:r>
          </w:p>
        </w:tc>
      </w:tr>
      <w:tr w:rsidR="004E0B03" w:rsidRPr="006C4E7F" w:rsidTr="00B322C1">
        <w:trPr>
          <w:trHeight w:val="500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034AC3">
              <w:rPr>
                <w:bCs/>
                <w:sz w:val="26"/>
                <w:szCs w:val="26"/>
              </w:rPr>
              <w:t>Кул</w:t>
            </w:r>
            <w:r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укское</w:t>
            </w:r>
            <w:proofErr w:type="spellEnd"/>
          </w:p>
        </w:tc>
        <w:tc>
          <w:tcPr>
            <w:tcW w:w="2506" w:type="dxa"/>
            <w:tcMar>
              <w:left w:w="57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1-10, 13-16, 19-22, 39(ч), 40(ч), 41, 42, 58(ч), 59(ч), 76(ч),</w:t>
            </w: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77(ч), 95, 113, 114, 133, 134, 153, 154, 170-172, 186, 187, 202-204, 219-221, 236-238, 260, 261, 273, 274, 281-283, 292, 293, 297-300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10695</w:t>
            </w:r>
          </w:p>
        </w:tc>
        <w:tc>
          <w:tcPr>
            <w:tcW w:w="1980" w:type="dxa"/>
            <w:vAlign w:val="center"/>
          </w:tcPr>
          <w:p w:rsidR="004E0B03" w:rsidRDefault="004E0B03" w:rsidP="00B322C1">
            <w:pPr>
              <w:jc w:val="center"/>
            </w:pPr>
            <w:r w:rsidRPr="00F65B9B">
              <w:t>ст. 102 ЛК РФ, Приказ Росле</w:t>
            </w:r>
            <w:r w:rsidRPr="00F65B9B">
              <w:t>с</w:t>
            </w:r>
            <w:r w:rsidRPr="00F65B9B">
              <w:t>хоза от 20.03.2008</w:t>
            </w:r>
            <w:r>
              <w:t xml:space="preserve"> </w:t>
            </w:r>
            <w:r w:rsidRPr="00F65B9B">
              <w:t xml:space="preserve">г. </w:t>
            </w: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F65B9B">
              <w:t>№</w:t>
            </w:r>
            <w:r>
              <w:t xml:space="preserve"> </w:t>
            </w:r>
            <w:r w:rsidRPr="00F65B9B">
              <w:t>84,</w:t>
            </w:r>
          </w:p>
        </w:tc>
      </w:tr>
      <w:tr w:rsidR="004E0B03" w:rsidRPr="006C4E7F" w:rsidTr="00B322C1">
        <w:trPr>
          <w:trHeight w:val="340"/>
          <w:jc w:val="center"/>
        </w:trPr>
        <w:tc>
          <w:tcPr>
            <w:tcW w:w="7002" w:type="dxa"/>
            <w:gridSpan w:val="3"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rPr>
                <w:bCs/>
                <w:sz w:val="26"/>
                <w:szCs w:val="26"/>
              </w:rPr>
            </w:pPr>
            <w:proofErr w:type="gramStart"/>
            <w:r w:rsidRPr="00034AC3">
              <w:rPr>
                <w:bCs/>
                <w:sz w:val="26"/>
                <w:szCs w:val="26"/>
              </w:rPr>
              <w:t>Итого лесов, расположенных в пустынных, полупустынных, лесостепных, лес</w:t>
            </w:r>
            <w:r w:rsidRPr="00034AC3">
              <w:rPr>
                <w:bCs/>
                <w:sz w:val="26"/>
                <w:szCs w:val="26"/>
              </w:rPr>
              <w:t>о</w:t>
            </w:r>
            <w:r w:rsidRPr="00034AC3">
              <w:rPr>
                <w:bCs/>
                <w:sz w:val="26"/>
                <w:szCs w:val="26"/>
              </w:rPr>
              <w:t>тундровых зонах, степях, горах</w:t>
            </w:r>
            <w:proofErr w:type="gramEnd"/>
          </w:p>
        </w:tc>
        <w:tc>
          <w:tcPr>
            <w:tcW w:w="1382" w:type="dxa"/>
            <w:vAlign w:val="center"/>
          </w:tcPr>
          <w:p w:rsidR="004E0B03" w:rsidRPr="006C4E7F" w:rsidRDefault="004E0B03" w:rsidP="00B322C1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12319</w:t>
            </w:r>
          </w:p>
        </w:tc>
        <w:tc>
          <w:tcPr>
            <w:tcW w:w="1980" w:type="dxa"/>
            <w:vAlign w:val="center"/>
          </w:tcPr>
          <w:p w:rsidR="004E0B03" w:rsidRPr="006C4E7F" w:rsidRDefault="004E0B03" w:rsidP="00B322C1">
            <w:pPr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</w:tr>
      <w:tr w:rsidR="004E0B03" w:rsidRPr="00034AC3" w:rsidTr="00B322C1">
        <w:trPr>
          <w:cantSplit/>
          <w:trHeight w:val="1134"/>
          <w:jc w:val="center"/>
        </w:trPr>
        <w:tc>
          <w:tcPr>
            <w:tcW w:w="2696" w:type="dxa"/>
            <w:vMerge w:val="restart"/>
            <w:tcMar>
              <w:left w:w="85" w:type="dxa"/>
              <w:right w:w="57" w:type="dxa"/>
            </w:tcMar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б) </w:t>
            </w:r>
            <w:r w:rsidRPr="00034AC3">
              <w:rPr>
                <w:bCs/>
                <w:sz w:val="26"/>
                <w:szCs w:val="26"/>
              </w:rPr>
              <w:t xml:space="preserve">запретные полосы </w:t>
            </w:r>
            <w:r>
              <w:rPr>
                <w:bCs/>
                <w:sz w:val="26"/>
                <w:szCs w:val="26"/>
              </w:rPr>
              <w:t xml:space="preserve">лесов расположенные вдоль </w:t>
            </w:r>
            <w:r w:rsidRPr="00034AC3">
              <w:rPr>
                <w:bCs/>
                <w:sz w:val="26"/>
                <w:szCs w:val="26"/>
              </w:rPr>
              <w:t>водных объектов</w:t>
            </w: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Дыре</w:t>
            </w:r>
            <w:r w:rsidRPr="00034AC3">
              <w:rPr>
                <w:bCs/>
                <w:sz w:val="26"/>
                <w:szCs w:val="26"/>
              </w:rPr>
              <w:t>н</w:t>
            </w:r>
            <w:r w:rsidRPr="00034AC3">
              <w:rPr>
                <w:bCs/>
                <w:sz w:val="26"/>
                <w:szCs w:val="26"/>
              </w:rPr>
              <w:t>ское</w:t>
            </w:r>
          </w:p>
        </w:tc>
        <w:tc>
          <w:tcPr>
            <w:tcW w:w="2506" w:type="dxa"/>
            <w:tcMar>
              <w:left w:w="57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32(ч), 37 (ч), 39(ч), 50(ч), 58(ч),  62(ч),  70(ч),  71(ч), 73(ч),  74(ч),  82, 83(ч), 85(ч),  87(ч), 97(ч), 106(ч), </w:t>
            </w: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107(ч), 109(ч), </w:t>
            </w: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111</w:t>
            </w:r>
            <w:r>
              <w:rPr>
                <w:bCs/>
                <w:sz w:val="26"/>
                <w:szCs w:val="26"/>
              </w:rPr>
              <w:t>ч</w:t>
            </w:r>
            <w:r w:rsidRPr="00034AC3">
              <w:rPr>
                <w:bCs/>
                <w:sz w:val="26"/>
                <w:szCs w:val="26"/>
              </w:rPr>
              <w:t>, 114(ч), 115(ч),</w:t>
            </w: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122</w:t>
            </w:r>
            <w:r>
              <w:rPr>
                <w:bCs/>
                <w:sz w:val="26"/>
                <w:szCs w:val="26"/>
              </w:rPr>
              <w:t>ч</w:t>
            </w:r>
            <w:r w:rsidRPr="00034AC3">
              <w:rPr>
                <w:bCs/>
                <w:sz w:val="26"/>
                <w:szCs w:val="26"/>
              </w:rPr>
              <w:t>-124</w:t>
            </w:r>
            <w:r>
              <w:rPr>
                <w:bCs/>
                <w:sz w:val="26"/>
                <w:szCs w:val="26"/>
              </w:rPr>
              <w:t>ч</w:t>
            </w:r>
            <w:r w:rsidRPr="00034AC3">
              <w:rPr>
                <w:bCs/>
                <w:sz w:val="26"/>
                <w:szCs w:val="26"/>
              </w:rPr>
              <w:t>, 126(ч), </w:t>
            </w: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137</w:t>
            </w:r>
            <w:r>
              <w:rPr>
                <w:bCs/>
                <w:sz w:val="26"/>
                <w:szCs w:val="26"/>
              </w:rPr>
              <w:t>ч</w:t>
            </w:r>
            <w:r w:rsidRPr="00034AC3">
              <w:rPr>
                <w:bCs/>
                <w:sz w:val="26"/>
                <w:szCs w:val="26"/>
              </w:rPr>
              <w:t>-139</w:t>
            </w:r>
            <w:r>
              <w:rPr>
                <w:bCs/>
                <w:sz w:val="26"/>
                <w:szCs w:val="26"/>
              </w:rPr>
              <w:t>ч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9515</w:t>
            </w:r>
          </w:p>
        </w:tc>
        <w:tc>
          <w:tcPr>
            <w:tcW w:w="1980" w:type="dxa"/>
            <w:textDirection w:val="btLr"/>
            <w:vAlign w:val="center"/>
          </w:tcPr>
          <w:p w:rsidR="004E0B03" w:rsidRPr="00034AC3" w:rsidRDefault="004E0B03" w:rsidP="00B322C1">
            <w:pPr>
              <w:ind w:left="113" w:right="113"/>
              <w:jc w:val="center"/>
              <w:rPr>
                <w:bCs/>
                <w:sz w:val="26"/>
                <w:szCs w:val="26"/>
              </w:rPr>
            </w:pPr>
            <w:r w:rsidRPr="00E237A7">
              <w:t>ст. 102 ЛК РФ, Приказ Росле</w:t>
            </w:r>
            <w:r w:rsidRPr="00E237A7">
              <w:t>с</w:t>
            </w:r>
            <w:r w:rsidRPr="00E237A7">
              <w:t>хоза от 20.03.2008</w:t>
            </w:r>
            <w:r>
              <w:t xml:space="preserve"> </w:t>
            </w:r>
            <w:r w:rsidRPr="00E237A7">
              <w:t>г. №</w:t>
            </w:r>
            <w:r>
              <w:t xml:space="preserve"> </w:t>
            </w:r>
            <w:r w:rsidRPr="00E237A7">
              <w:t xml:space="preserve">84, </w:t>
            </w:r>
            <w:r w:rsidRPr="00053A61">
              <w:rPr>
                <w:color w:val="000000"/>
              </w:rPr>
              <w:t>федеральный закон  от 22.07.2008</w:t>
            </w:r>
            <w:r>
              <w:rPr>
                <w:color w:val="000000"/>
              </w:rPr>
              <w:t xml:space="preserve"> </w:t>
            </w:r>
            <w:r w:rsidRPr="00053A61">
              <w:rPr>
                <w:color w:val="000000"/>
              </w:rPr>
              <w:t>г. № 143-ФЗ</w:t>
            </w:r>
          </w:p>
        </w:tc>
      </w:tr>
      <w:tr w:rsidR="004E0B03" w:rsidRPr="00034AC3" w:rsidTr="00B322C1">
        <w:trPr>
          <w:trHeight w:val="340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034AC3"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линское</w:t>
            </w:r>
            <w:proofErr w:type="spellEnd"/>
          </w:p>
        </w:tc>
        <w:tc>
          <w:tcPr>
            <w:tcW w:w="2506" w:type="dxa"/>
            <w:tcMar>
              <w:left w:w="57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37(ч)-42(ч), 44(ч),  50(ч),  51(ч),  53(ч)</w:t>
            </w:r>
            <w:r>
              <w:rPr>
                <w:bCs/>
                <w:sz w:val="26"/>
                <w:szCs w:val="26"/>
              </w:rPr>
              <w:t>-</w:t>
            </w:r>
            <w:r w:rsidRPr="00034AC3">
              <w:rPr>
                <w:bCs/>
                <w:sz w:val="26"/>
                <w:szCs w:val="26"/>
              </w:rPr>
              <w:t>  55(ч), 63(ч)-68(ч), 80(ч)-82(ч), 87(ч)-89(ч)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2321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— // —</w:t>
            </w:r>
          </w:p>
        </w:tc>
      </w:tr>
      <w:tr w:rsidR="004E0B03" w:rsidRPr="00034AC3" w:rsidTr="00B322C1">
        <w:trPr>
          <w:trHeight w:val="340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Джи</w:t>
            </w:r>
            <w:r w:rsidRPr="00034AC3">
              <w:rPr>
                <w:bCs/>
                <w:sz w:val="26"/>
                <w:szCs w:val="26"/>
              </w:rPr>
              <w:t>рги</w:t>
            </w:r>
            <w:r w:rsidRPr="00034AC3">
              <w:rPr>
                <w:bCs/>
                <w:sz w:val="26"/>
                <w:szCs w:val="26"/>
              </w:rPr>
              <w:t>н</w:t>
            </w:r>
            <w:r w:rsidRPr="00034AC3">
              <w:rPr>
                <w:bCs/>
                <w:sz w:val="26"/>
                <w:szCs w:val="26"/>
              </w:rPr>
              <w:t>ское</w:t>
            </w:r>
            <w:proofErr w:type="spellEnd"/>
          </w:p>
        </w:tc>
        <w:tc>
          <w:tcPr>
            <w:tcW w:w="2506" w:type="dxa"/>
            <w:tcMar>
              <w:left w:w="57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4(ч)-15(ч), 18(ч)-20(ч), 24(ч)-26(ч), 31(ч)-33(ч), 37(ч), 38(ч), 45(ч), 46(ч), 66(ч), 67(ч), 87(ч)-89(ч), 91(ч)-94(ч), 108(ч)-114(ч)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5374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— // —</w:t>
            </w:r>
          </w:p>
        </w:tc>
      </w:tr>
      <w:tr w:rsidR="004E0B03" w:rsidRPr="00034AC3" w:rsidTr="00B322C1">
        <w:trPr>
          <w:trHeight w:val="340"/>
          <w:jc w:val="center"/>
        </w:trPr>
        <w:tc>
          <w:tcPr>
            <w:tcW w:w="2696" w:type="dxa"/>
            <w:vMerge/>
            <w:tcBorders>
              <w:bottom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034AC3">
              <w:rPr>
                <w:bCs/>
                <w:sz w:val="26"/>
                <w:szCs w:val="26"/>
              </w:rPr>
              <w:t>Кул</w:t>
            </w:r>
            <w:r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укское</w:t>
            </w:r>
            <w:proofErr w:type="spellEnd"/>
          </w:p>
        </w:tc>
        <w:tc>
          <w:tcPr>
            <w:tcW w:w="2506" w:type="dxa"/>
            <w:tcBorders>
              <w:bottom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gramStart"/>
            <w:r w:rsidRPr="00034AC3">
              <w:rPr>
                <w:bCs/>
                <w:sz w:val="26"/>
                <w:szCs w:val="26"/>
              </w:rPr>
              <w:t>28(ч)-31(ч), 51(ч)-54(ч), 70(ч)-73(ч), 92(ч), 93(ч), 111(ч), 112(ч), 130(ч)-132(ч), 150(ч)-151(ч), 173(ч)-175(ч), 183(ч), 184(ч), 188(ч)-192(ч), 199(ч)-201(ч), 208(ч)-210(ч), 215(ч)-218(ч), 227(ч)-235(ч), 247(ч)-251(ч</w:t>
            </w:r>
            <w:proofErr w:type="gramEnd"/>
            <w:r w:rsidRPr="00034AC3">
              <w:rPr>
                <w:bCs/>
                <w:sz w:val="26"/>
                <w:szCs w:val="26"/>
              </w:rPr>
              <w:t>), 287(ч)-291(ч), 294(ч)-296(ч), 301(ч), 302(ч), 304(ч)-308(ч)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8704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— // —</w:t>
            </w:r>
          </w:p>
        </w:tc>
      </w:tr>
      <w:tr w:rsidR="004E0B03" w:rsidRPr="00034AC3" w:rsidTr="00B322C1">
        <w:trPr>
          <w:trHeight w:val="340"/>
          <w:jc w:val="center"/>
        </w:trPr>
        <w:tc>
          <w:tcPr>
            <w:tcW w:w="7002" w:type="dxa"/>
            <w:gridSpan w:val="3"/>
            <w:tcBorders>
              <w:bottom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 xml:space="preserve">Итого 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034AC3">
              <w:rPr>
                <w:bCs/>
                <w:sz w:val="26"/>
                <w:szCs w:val="26"/>
              </w:rPr>
              <w:t xml:space="preserve">запретные полосы </w:t>
            </w:r>
            <w:r>
              <w:rPr>
                <w:bCs/>
                <w:sz w:val="26"/>
                <w:szCs w:val="26"/>
              </w:rPr>
              <w:t xml:space="preserve">лесов расположенные вдоль </w:t>
            </w:r>
            <w:r w:rsidRPr="00034AC3">
              <w:rPr>
                <w:bCs/>
                <w:sz w:val="26"/>
                <w:szCs w:val="26"/>
              </w:rPr>
              <w:t>водных объектов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25914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4E0B03" w:rsidRPr="00034AC3" w:rsidTr="00B322C1">
        <w:trPr>
          <w:trHeight w:val="284"/>
          <w:jc w:val="center"/>
        </w:trPr>
        <w:tc>
          <w:tcPr>
            <w:tcW w:w="2696" w:type="dxa"/>
            <w:vMerge w:val="restart"/>
            <w:tcMar>
              <w:left w:w="85" w:type="dxa"/>
              <w:right w:w="57" w:type="dxa"/>
            </w:tcMar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в) </w:t>
            </w:r>
            <w:r w:rsidRPr="00034AC3"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нерестоохранные</w:t>
            </w:r>
            <w:proofErr w:type="spellEnd"/>
            <w:r>
              <w:rPr>
                <w:bCs/>
                <w:sz w:val="26"/>
                <w:szCs w:val="26"/>
              </w:rPr>
              <w:t xml:space="preserve"> полосы лесов</w:t>
            </w: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Дыренское</w:t>
            </w:r>
          </w:p>
        </w:tc>
        <w:tc>
          <w:tcPr>
            <w:tcW w:w="2506" w:type="dxa"/>
            <w:tcMar>
              <w:left w:w="28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32(ч), 37(ч), 39(ч), 50(ч), 58(ч), 62(ч), 70(ч), 71(ч), 73(ч), 74(ч), 83(ч), 85(ч), 87(ч), 97(ч), 106(ч), 107(ч), 109(ч), 110, 114(ч), 115(ч), 126(ч)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6790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— // —</w:t>
            </w:r>
          </w:p>
        </w:tc>
      </w:tr>
      <w:tr w:rsidR="004E0B03" w:rsidRPr="00034AC3" w:rsidTr="00B322C1">
        <w:trPr>
          <w:trHeight w:val="284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034AC3"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линское</w:t>
            </w:r>
            <w:proofErr w:type="spellEnd"/>
          </w:p>
        </w:tc>
        <w:tc>
          <w:tcPr>
            <w:tcW w:w="2506" w:type="dxa"/>
            <w:tcMar>
              <w:left w:w="28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60(ч), 71(ч)-73(ч), 78(ч), 79(ч), 86(ч)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792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— // —</w:t>
            </w:r>
          </w:p>
        </w:tc>
      </w:tr>
      <w:tr w:rsidR="004E0B03" w:rsidRPr="00034AC3" w:rsidTr="00B322C1">
        <w:trPr>
          <w:trHeight w:val="284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Джи</w:t>
            </w:r>
            <w:r w:rsidRPr="00034AC3">
              <w:rPr>
                <w:bCs/>
                <w:sz w:val="26"/>
                <w:szCs w:val="26"/>
              </w:rPr>
              <w:t>рги</w:t>
            </w:r>
            <w:r w:rsidRPr="00034AC3">
              <w:rPr>
                <w:bCs/>
                <w:sz w:val="26"/>
                <w:szCs w:val="26"/>
              </w:rPr>
              <w:t>н</w:t>
            </w:r>
            <w:r w:rsidRPr="00034AC3">
              <w:rPr>
                <w:bCs/>
                <w:sz w:val="26"/>
                <w:szCs w:val="26"/>
              </w:rPr>
              <w:t>с</w:t>
            </w:r>
            <w:proofErr w:type="spellEnd"/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кое</w:t>
            </w:r>
          </w:p>
        </w:tc>
        <w:tc>
          <w:tcPr>
            <w:tcW w:w="2506" w:type="dxa"/>
            <w:tcMar>
              <w:left w:w="28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18(ч), 19(ч)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117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— // —</w:t>
            </w:r>
          </w:p>
        </w:tc>
      </w:tr>
      <w:tr w:rsidR="004E0B03" w:rsidRPr="00034AC3" w:rsidTr="00B322C1">
        <w:trPr>
          <w:trHeight w:val="284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034AC3">
              <w:rPr>
                <w:bCs/>
                <w:sz w:val="26"/>
                <w:szCs w:val="26"/>
              </w:rPr>
              <w:t>Кул</w:t>
            </w:r>
            <w:r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укское</w:t>
            </w:r>
            <w:proofErr w:type="spellEnd"/>
          </w:p>
        </w:tc>
        <w:tc>
          <w:tcPr>
            <w:tcW w:w="2506" w:type="dxa"/>
            <w:tcMar>
              <w:left w:w="28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39(ч), 40(ч), 58(ч), 59(ч), 76(ч), 77(ч)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351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— // —</w:t>
            </w:r>
          </w:p>
        </w:tc>
      </w:tr>
      <w:tr w:rsidR="004E0B03" w:rsidRPr="00034AC3" w:rsidTr="00B322C1">
        <w:trPr>
          <w:trHeight w:val="284"/>
          <w:jc w:val="center"/>
        </w:trPr>
        <w:tc>
          <w:tcPr>
            <w:tcW w:w="7002" w:type="dxa"/>
            <w:gridSpan w:val="3"/>
            <w:tcMar>
              <w:left w:w="28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 xml:space="preserve">Итого </w:t>
            </w:r>
            <w:proofErr w:type="spellStart"/>
            <w:r>
              <w:rPr>
                <w:bCs/>
                <w:sz w:val="26"/>
                <w:szCs w:val="26"/>
              </w:rPr>
              <w:t>нерестоохранные</w:t>
            </w:r>
            <w:proofErr w:type="spellEnd"/>
            <w:r>
              <w:rPr>
                <w:bCs/>
                <w:sz w:val="26"/>
                <w:szCs w:val="26"/>
              </w:rPr>
              <w:t xml:space="preserve"> полосы лесов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8050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4E0B03" w:rsidRPr="00034AC3" w:rsidTr="00B322C1">
        <w:trPr>
          <w:trHeight w:val="284"/>
          <w:jc w:val="center"/>
        </w:trPr>
        <w:tc>
          <w:tcPr>
            <w:tcW w:w="2696" w:type="dxa"/>
            <w:vMerge w:val="restart"/>
            <w:tcMar>
              <w:left w:w="85" w:type="dxa"/>
              <w:right w:w="57" w:type="dxa"/>
            </w:tcMar>
          </w:tcPr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 xml:space="preserve">Эксплуатационные </w:t>
            </w:r>
            <w:r w:rsidRPr="00034AC3">
              <w:rPr>
                <w:bCs/>
                <w:sz w:val="26"/>
                <w:szCs w:val="26"/>
              </w:rPr>
              <w:lastRenderedPageBreak/>
              <w:t>леса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lastRenderedPageBreak/>
              <w:t>Дыренское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72, 84, 86, 96, 105, 108, 113, 120, 121, 133-136, 142, 143, части кварталов 62, 70, 71 74, 82, 111, 122-124, 137-139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20881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4E0B03" w:rsidRPr="003C6113" w:rsidRDefault="004E0B03" w:rsidP="00B322C1">
            <w:pPr>
              <w:jc w:val="center"/>
            </w:pPr>
            <w:r w:rsidRPr="003C6113">
              <w:t>ст. 10</w:t>
            </w:r>
            <w:r>
              <w:t xml:space="preserve"> </w:t>
            </w:r>
            <w:r w:rsidRPr="003C6113">
              <w:t>ЛК РФ,</w:t>
            </w:r>
          </w:p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4E0B03" w:rsidRPr="00034AC3" w:rsidTr="00B322C1">
        <w:trPr>
          <w:trHeight w:val="284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034AC3">
              <w:rPr>
                <w:bCs/>
                <w:sz w:val="26"/>
                <w:szCs w:val="26"/>
              </w:rPr>
              <w:t>Ал</w:t>
            </w:r>
            <w:r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и</w:t>
            </w:r>
            <w:r w:rsidRPr="00034AC3">
              <w:rPr>
                <w:bCs/>
                <w:sz w:val="26"/>
                <w:szCs w:val="26"/>
              </w:rPr>
              <w:t>н</w:t>
            </w:r>
            <w:r w:rsidRPr="00034AC3">
              <w:rPr>
                <w:bCs/>
                <w:sz w:val="26"/>
                <w:szCs w:val="26"/>
              </w:rPr>
              <w:t>ское</w:t>
            </w:r>
            <w:proofErr w:type="spellEnd"/>
          </w:p>
        </w:tc>
        <w:tc>
          <w:tcPr>
            <w:tcW w:w="2506" w:type="dxa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36, 37(ч)-42(ч), 43, 44(ч), 45-49, 50(ч), 51(ч), 52, 53(ч)-55(ч), 56-59, 60(ч), 61, 62, 63(ч)-68(ч), 69, 70, 71(ч)-73(ч), 74-77, 78(ч)-82(ч), 83, 84(ч)-91(ч)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12681</w:t>
            </w: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— // —</w:t>
            </w:r>
          </w:p>
        </w:tc>
      </w:tr>
      <w:tr w:rsidR="004E0B03" w:rsidRPr="00034AC3" w:rsidTr="00B322C1">
        <w:trPr>
          <w:trHeight w:val="284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</w:tcPr>
          <w:p w:rsidR="004E0B03" w:rsidRPr="00034AC3" w:rsidRDefault="004E0B03" w:rsidP="00B322C1">
            <w:pPr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Джи</w:t>
            </w:r>
            <w:r w:rsidRPr="00034AC3">
              <w:rPr>
                <w:bCs/>
                <w:sz w:val="26"/>
                <w:szCs w:val="26"/>
              </w:rPr>
              <w:t>рги</w:t>
            </w:r>
            <w:r w:rsidRPr="00034AC3">
              <w:rPr>
                <w:bCs/>
                <w:sz w:val="26"/>
                <w:szCs w:val="26"/>
              </w:rPr>
              <w:t>н</w:t>
            </w:r>
            <w:r w:rsidRPr="00034AC3">
              <w:rPr>
                <w:bCs/>
                <w:sz w:val="26"/>
                <w:szCs w:val="26"/>
              </w:rPr>
              <w:t>ское</w:t>
            </w:r>
            <w:proofErr w:type="spellEnd"/>
          </w:p>
        </w:tc>
        <w:tc>
          <w:tcPr>
            <w:tcW w:w="2506" w:type="dxa"/>
            <w:tcMar>
              <w:left w:w="28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gramStart"/>
            <w:r w:rsidRPr="00034AC3">
              <w:rPr>
                <w:bCs/>
                <w:sz w:val="26"/>
                <w:szCs w:val="26"/>
              </w:rPr>
              <w:t xml:space="preserve">3, 4(ч)-15(ч), 19(ч), </w:t>
            </w:r>
            <w:r w:rsidRPr="00034AC3">
              <w:rPr>
                <w:bCs/>
                <w:sz w:val="26"/>
                <w:szCs w:val="26"/>
              </w:rPr>
              <w:lastRenderedPageBreak/>
              <w:t>20(ч), 21-23, 24(ч)-26(ч), 27-30, 31(ч)-33(ч), 34, 36, 37(ч), 38(ч), 39-44, 45(ч), 46(ч), 47-53, 56-65, 66(ч), 67(ч), 68-74, 78-86, 87(ч)-89(ч), 90, 91(ч)-94(ч), 98-107, 108(ч)-114(ч), 117-132, 137-152</w:t>
            </w:r>
            <w:proofErr w:type="gramEnd"/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lastRenderedPageBreak/>
              <w:t>35069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— // —</w:t>
            </w:r>
          </w:p>
        </w:tc>
      </w:tr>
      <w:tr w:rsidR="004E0B03" w:rsidRPr="00034AC3" w:rsidTr="00743D87">
        <w:trPr>
          <w:trHeight w:val="7175"/>
          <w:jc w:val="center"/>
        </w:trPr>
        <w:tc>
          <w:tcPr>
            <w:tcW w:w="2696" w:type="dxa"/>
            <w:vMerge/>
            <w:tcMar>
              <w:left w:w="85" w:type="dxa"/>
              <w:right w:w="57" w:type="dxa"/>
            </w:tcMar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034AC3">
              <w:rPr>
                <w:bCs/>
                <w:sz w:val="26"/>
                <w:szCs w:val="26"/>
              </w:rPr>
              <w:t>Кул</w:t>
            </w:r>
            <w:r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укское</w:t>
            </w:r>
            <w:proofErr w:type="spellEnd"/>
          </w:p>
        </w:tc>
        <w:tc>
          <w:tcPr>
            <w:tcW w:w="2506" w:type="dxa"/>
            <w:tcMar>
              <w:left w:w="28" w:type="dxa"/>
              <w:right w:w="28" w:type="dxa"/>
            </w:tcMar>
            <w:vAlign w:val="center"/>
          </w:tcPr>
          <w:p w:rsidR="004E0B03" w:rsidRPr="00034AC3" w:rsidRDefault="004E0B03" w:rsidP="004E0B03">
            <w:pPr>
              <w:ind w:hanging="49"/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11, 12, 17, 18, 23-27, 28(ч)-31(ч), 32-38, 43-50, 51(ч)-54(ч), 55-57, 60-69, 70(ч)-73(ч), 74, 75, 78-91, 92(ч), 93(ч), 94, 96-110, 111(ч), 112(ч), 115-129,</w:t>
            </w:r>
          </w:p>
          <w:p w:rsidR="004E0B03" w:rsidRPr="00034AC3" w:rsidRDefault="004E0B03" w:rsidP="004E0B03">
            <w:pPr>
              <w:ind w:hanging="49"/>
              <w:jc w:val="center"/>
              <w:rPr>
                <w:bCs/>
                <w:sz w:val="26"/>
                <w:szCs w:val="26"/>
              </w:rPr>
            </w:pPr>
            <w:proofErr w:type="gramStart"/>
            <w:r w:rsidRPr="00034AC3">
              <w:rPr>
                <w:bCs/>
                <w:sz w:val="26"/>
                <w:szCs w:val="26"/>
              </w:rPr>
              <w:t>130(ч)-132(ч), 135-149, 150(ч), 151(ч), 152, 155-169, 173(ч)-175(ч), 176-182, 183(ч), 184(ч), 185, 188(ч)-192(ч), 193-198, 199(ч)-201(ч), 205-207, 208(ч)-210(ч), 211-214, 215(ч)-218(ч), 222-226, 227(ч)-235(ч), 239-246, 247(ч)-251(ч), 252-259, 262-272, 275-280, 284-286, 287(ч)-291(ч), 294(ч</w:t>
            </w:r>
            <w:proofErr w:type="gramEnd"/>
            <w:r w:rsidRPr="00034AC3">
              <w:rPr>
                <w:bCs/>
                <w:sz w:val="26"/>
                <w:szCs w:val="26"/>
              </w:rPr>
              <w:t>)-296(ч), 301(ч), 302(ч), 303, 304-308(ч)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96295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— // —</w:t>
            </w:r>
          </w:p>
        </w:tc>
      </w:tr>
      <w:tr w:rsidR="004E0B03" w:rsidRPr="00034AC3" w:rsidTr="00B322C1">
        <w:trPr>
          <w:trHeight w:val="397"/>
          <w:jc w:val="center"/>
        </w:trPr>
        <w:tc>
          <w:tcPr>
            <w:tcW w:w="7002" w:type="dxa"/>
            <w:gridSpan w:val="3"/>
            <w:tcMar>
              <w:left w:w="28" w:type="dxa"/>
              <w:right w:w="28" w:type="dxa"/>
            </w:tcMar>
            <w:vAlign w:val="center"/>
          </w:tcPr>
          <w:p w:rsidR="004E0B03" w:rsidRPr="00034AC3" w:rsidRDefault="004E0B03" w:rsidP="00B322C1">
            <w:pPr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Итого эксплуатационных лесов</w:t>
            </w:r>
          </w:p>
        </w:tc>
        <w:tc>
          <w:tcPr>
            <w:tcW w:w="1382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164926</w:t>
            </w:r>
          </w:p>
        </w:tc>
        <w:tc>
          <w:tcPr>
            <w:tcW w:w="1980" w:type="dxa"/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4E0B03" w:rsidRDefault="004E0B03" w:rsidP="004E0B03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4E0B03" w:rsidRDefault="004E0B03" w:rsidP="004E0B03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4E0B03" w:rsidRDefault="004E0B03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4E0B03" w:rsidRDefault="004E0B03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4E0B03" w:rsidRDefault="004E0B03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4E0B03" w:rsidRDefault="004E0B03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4E0B03" w:rsidRDefault="004E0B03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7C4FAF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7C4FAF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3417"/>
        <w:gridCol w:w="1682"/>
        <w:gridCol w:w="15"/>
        <w:gridCol w:w="2981"/>
        <w:gridCol w:w="1280"/>
      </w:tblGrid>
      <w:tr w:rsidR="00D724DF" w:rsidRPr="00716D0B" w:rsidTr="00544406">
        <w:trPr>
          <w:trHeight w:val="44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544406">
        <w:trPr>
          <w:trHeight w:val="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7C4FAF" w:rsidRPr="00716D0B" w:rsidTr="00544406">
        <w:trPr>
          <w:trHeight w:val="288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>Заготовка древесины</w:t>
            </w:r>
          </w:p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27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544406">
        <w:trPr>
          <w:trHeight w:val="261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544406">
        <w:trPr>
          <w:trHeight w:val="22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544406">
        <w:trPr>
          <w:trHeight w:val="22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Дыренское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544406">
        <w:trPr>
          <w:trHeight w:val="341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  <w:rPr>
                <w:lang w:val="en-US"/>
              </w:rPr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544406">
        <w:trPr>
          <w:trHeight w:val="70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26665F">
            <w:pPr>
              <w:jc w:val="center"/>
            </w:pPr>
            <w:r w:rsidRPr="00544406"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26665F">
            <w:pPr>
              <w:jc w:val="center"/>
            </w:pPr>
            <w:r w:rsidRPr="00544406"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26665F">
            <w:pPr>
              <w:jc w:val="center"/>
            </w:pPr>
            <w:r w:rsidRPr="00544406">
              <w:t>-</w:t>
            </w:r>
          </w:p>
        </w:tc>
      </w:tr>
      <w:tr w:rsidR="007C4FAF" w:rsidRPr="00716D0B" w:rsidTr="00544406">
        <w:trPr>
          <w:trHeight w:val="206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27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544406">
        <w:trPr>
          <w:trHeight w:val="21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544406">
        <w:trPr>
          <w:trHeight w:val="15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544406">
        <w:trPr>
          <w:trHeight w:val="98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544406">
        <w:trPr>
          <w:trHeight w:val="317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C4FAF" w:rsidRPr="00544406" w:rsidRDefault="007C4FAF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544406">
        <w:trPr>
          <w:trHeight w:val="349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27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544406">
        <w:trPr>
          <w:trHeight w:val="326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544406">
        <w:trPr>
          <w:trHeight w:val="163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544406">
        <w:trPr>
          <w:trHeight w:val="25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544406">
        <w:trPr>
          <w:trHeight w:val="257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C4FAF" w:rsidRPr="00544406" w:rsidRDefault="007C4FAF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544406">
        <w:trPr>
          <w:trHeight w:val="201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27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544406">
        <w:trPr>
          <w:trHeight w:val="18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544406">
        <w:trPr>
          <w:trHeight w:val="24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544406">
        <w:trPr>
          <w:trHeight w:val="19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544406">
        <w:trPr>
          <w:trHeight w:val="278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544406">
        <w:trPr>
          <w:trHeight w:val="41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27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544406">
        <w:trPr>
          <w:trHeight w:val="218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544406">
        <w:trPr>
          <w:trHeight w:val="303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544406">
        <w:trPr>
          <w:trHeight w:val="186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544406">
        <w:trPr>
          <w:trHeight w:val="33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544406">
        <w:trPr>
          <w:trHeight w:val="301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27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544406">
        <w:trPr>
          <w:trHeight w:val="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544406">
        <w:trPr>
          <w:trHeight w:val="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544406">
        <w:trPr>
          <w:trHeight w:val="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544406">
        <w:trPr>
          <w:trHeight w:val="38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544406">
        <w:trPr>
          <w:trHeight w:val="7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27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544406">
        <w:trPr>
          <w:trHeight w:val="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544406">
        <w:trPr>
          <w:trHeight w:val="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544406">
        <w:trPr>
          <w:trHeight w:val="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544406">
        <w:trPr>
          <w:trHeight w:val="328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544406">
        <w:trPr>
          <w:trHeight w:val="19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12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544406">
        <w:trPr>
          <w:trHeight w:val="18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544406">
        <w:trPr>
          <w:trHeight w:val="19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544406">
        <w:trPr>
          <w:trHeight w:val="16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544406">
        <w:trPr>
          <w:trHeight w:val="888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544406">
        <w:trPr>
          <w:trHeight w:val="7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12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544406">
        <w:trPr>
          <w:trHeight w:val="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544406">
        <w:trPr>
          <w:trHeight w:val="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544406">
        <w:trPr>
          <w:trHeight w:val="359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544406">
        <w:trPr>
          <w:trHeight w:val="32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4E0B03" w:rsidRPr="00716D0B" w:rsidTr="00544406">
        <w:trPr>
          <w:trHeight w:val="232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B03" w:rsidRPr="00716D0B" w:rsidRDefault="004E0B03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Дыренское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72, 84, 86, 96, 105, 108, 113, 120, 121, 133-136, 142, 143, части кварталов 62, 70, 71 74, 82, 111, 122-124, 137-139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20881</w:t>
            </w:r>
          </w:p>
        </w:tc>
      </w:tr>
      <w:tr w:rsidR="004E0B03" w:rsidRPr="00716D0B" w:rsidTr="00544406">
        <w:trPr>
          <w:trHeight w:val="23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B03" w:rsidRPr="00716D0B" w:rsidRDefault="004E0B03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034AC3">
              <w:rPr>
                <w:bCs/>
                <w:sz w:val="26"/>
                <w:szCs w:val="26"/>
              </w:rPr>
              <w:t>Ал</w:t>
            </w:r>
            <w:r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и</w:t>
            </w:r>
            <w:r w:rsidRPr="00034AC3">
              <w:rPr>
                <w:bCs/>
                <w:sz w:val="26"/>
                <w:szCs w:val="26"/>
              </w:rPr>
              <w:t>н</w:t>
            </w:r>
            <w:r w:rsidRPr="00034AC3">
              <w:rPr>
                <w:bCs/>
                <w:sz w:val="26"/>
                <w:szCs w:val="26"/>
              </w:rPr>
              <w:t>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36, 37(ч)-42(ч), 43, 44(ч), 45-49, 50(ч), 51(ч), 52, 53(ч)-55(ч), 56-59, 60(ч), 61, 62, 63(ч)-68(ч), 69, 70, 71(ч)-73(ч), 74-77, 78(ч)-82(ч), 83, 84(ч)-91(ч)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12681</w:t>
            </w:r>
          </w:p>
        </w:tc>
      </w:tr>
      <w:tr w:rsidR="007C4FAF" w:rsidRPr="00716D0B" w:rsidTr="00544406">
        <w:trPr>
          <w:trHeight w:val="23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544406">
            <w:pPr>
              <w:ind w:right="-112"/>
              <w:jc w:val="center"/>
              <w:rPr>
                <w:bCs/>
              </w:rPr>
            </w:pPr>
            <w:proofErr w:type="spellStart"/>
            <w:r w:rsidRPr="00544406">
              <w:rPr>
                <w:bCs/>
              </w:rPr>
              <w:t>Джиргинское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3918C5">
            <w:pPr>
              <w:jc w:val="center"/>
              <w:rPr>
                <w:bCs/>
              </w:rPr>
            </w:pPr>
            <w:proofErr w:type="gramStart"/>
            <w:r w:rsidRPr="00544406">
              <w:rPr>
                <w:bCs/>
              </w:rPr>
              <w:t>3, 4(ч)-15(ч), 19(ч), 20(ч), 21-23, 24(ч)-26(ч), 27-30, 31(ч)-33(ч), 34, 36, 37(ч), 38(ч), 39-44, 45(ч), 46(ч), 47-53, 56-65, 66(ч), 67(ч), 68-74, 78-86, 87(ч)-89(ч), 90, 91(ч)-94(ч), 98-107, 108(ч)-114(ч), 117-132, 137-152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3918C5">
            <w:pPr>
              <w:jc w:val="center"/>
              <w:rPr>
                <w:bCs/>
              </w:rPr>
            </w:pPr>
            <w:r w:rsidRPr="00544406">
              <w:rPr>
                <w:bCs/>
              </w:rPr>
              <w:t>35069</w:t>
            </w:r>
          </w:p>
        </w:tc>
      </w:tr>
      <w:tr w:rsidR="007C4FAF" w:rsidRPr="00716D0B" w:rsidTr="00544406">
        <w:trPr>
          <w:trHeight w:val="23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3918C5">
            <w:pPr>
              <w:jc w:val="center"/>
              <w:rPr>
                <w:bCs/>
              </w:rPr>
            </w:pPr>
            <w:proofErr w:type="spellStart"/>
            <w:r w:rsidRPr="00544406">
              <w:rPr>
                <w:bCs/>
              </w:rPr>
              <w:t>Куллукское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3918C5">
            <w:pPr>
              <w:jc w:val="center"/>
              <w:rPr>
                <w:bCs/>
              </w:rPr>
            </w:pPr>
            <w:proofErr w:type="gramStart"/>
            <w:r w:rsidRPr="00544406">
              <w:rPr>
                <w:bCs/>
              </w:rPr>
              <w:t>11, 12, 17, 18, 23-27, 28(ч)-31(ч), 32-38, 43-50, 51(ч)-54(ч), 55-57, 60-69, 70(ч)-73(ч), 74, 75, 78-91, 92(ч), 93(ч), 94, 96-110, 111(ч), 112(ч), 115-129, 130(ч)-132(ч), 135-149, 150(ч), 151(ч), 152, 155-169, 173(ч)-175(ч), 176-182, 183(ч), 184(ч), 185, 188(ч)-192(ч</w:t>
            </w:r>
            <w:proofErr w:type="gramEnd"/>
            <w:r w:rsidRPr="00544406">
              <w:rPr>
                <w:bCs/>
              </w:rPr>
              <w:t>), 193-198, 199(ч)-201(ч), 205-207, 208(ч)-</w:t>
            </w:r>
            <w:r w:rsidRPr="00544406">
              <w:rPr>
                <w:bCs/>
              </w:rPr>
              <w:lastRenderedPageBreak/>
              <w:t>210(ч), 211-214, 215(ч)-218(ч), 222-226, 227(ч)-235(ч), 239-246, 247(ч)-251(ч), 252-259, 262-272, 275-280, 284-286, 287(ч)-291(ч), 294(ч)-296(ч), 301(ч), 302(ч), 303, 304-308(ч)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3918C5">
            <w:pPr>
              <w:jc w:val="center"/>
              <w:rPr>
                <w:bCs/>
              </w:rPr>
            </w:pPr>
            <w:r w:rsidRPr="00544406">
              <w:rPr>
                <w:bCs/>
              </w:rPr>
              <w:lastRenderedPageBreak/>
              <w:t>96295</w:t>
            </w:r>
          </w:p>
        </w:tc>
      </w:tr>
      <w:tr w:rsidR="007C4FAF" w:rsidRPr="00716D0B" w:rsidTr="00544406">
        <w:trPr>
          <w:trHeight w:val="303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2A4B35">
            <w:pPr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2A4B35">
            <w:pPr>
              <w:jc w:val="center"/>
            </w:pPr>
            <w:r w:rsidRPr="00544406">
              <w:rPr>
                <w:bCs/>
              </w:rPr>
              <w:t>164926</w:t>
            </w:r>
          </w:p>
        </w:tc>
      </w:tr>
      <w:tr w:rsidR="00544406" w:rsidRPr="00716D0B" w:rsidTr="00544406">
        <w:trPr>
          <w:trHeight w:val="198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544406">
            <w:pPr>
              <w:ind w:right="-112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56051</w:t>
            </w:r>
          </w:p>
        </w:tc>
      </w:tr>
      <w:tr w:rsidR="00544406" w:rsidRPr="00716D0B" w:rsidTr="00544406">
        <w:trPr>
          <w:trHeight w:val="15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116045</w:t>
            </w:r>
          </w:p>
        </w:tc>
      </w:tr>
      <w:tr w:rsidR="00544406" w:rsidRPr="00716D0B" w:rsidTr="00544406">
        <w:trPr>
          <w:trHeight w:val="21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69548</w:t>
            </w:r>
          </w:p>
        </w:tc>
      </w:tr>
      <w:tr w:rsidR="00544406" w:rsidRPr="00716D0B" w:rsidTr="00544406">
        <w:trPr>
          <w:trHeight w:val="22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544406" w:rsidRPr="00716D0B" w:rsidTr="00544406">
        <w:trPr>
          <w:trHeight w:val="311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406" w:rsidRPr="00544406" w:rsidRDefault="00544406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544406" w:rsidRPr="00716D0B" w:rsidTr="00544406">
        <w:trPr>
          <w:trHeight w:val="263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544406">
            <w:pPr>
              <w:ind w:right="-112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56051</w:t>
            </w:r>
          </w:p>
        </w:tc>
      </w:tr>
      <w:tr w:rsidR="00544406" w:rsidRPr="00716D0B" w:rsidTr="00544406">
        <w:trPr>
          <w:trHeight w:val="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116045</w:t>
            </w:r>
          </w:p>
        </w:tc>
      </w:tr>
      <w:tr w:rsidR="00544406" w:rsidRPr="00716D0B" w:rsidTr="00544406">
        <w:trPr>
          <w:trHeight w:val="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69548</w:t>
            </w:r>
          </w:p>
        </w:tc>
      </w:tr>
      <w:tr w:rsidR="00544406" w:rsidRPr="00716D0B" w:rsidTr="00544406">
        <w:trPr>
          <w:trHeight w:val="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544406" w:rsidRPr="00716D0B" w:rsidTr="00544406">
        <w:trPr>
          <w:trHeight w:val="507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406" w:rsidRPr="00544406" w:rsidRDefault="00544406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544406" w:rsidRPr="00716D0B" w:rsidTr="00544406">
        <w:trPr>
          <w:trHeight w:val="233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544406">
            <w:pPr>
              <w:ind w:right="-112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56051</w:t>
            </w:r>
          </w:p>
        </w:tc>
      </w:tr>
      <w:tr w:rsidR="00544406" w:rsidRPr="00716D0B" w:rsidTr="00544406">
        <w:trPr>
          <w:trHeight w:val="22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116045</w:t>
            </w:r>
          </w:p>
        </w:tc>
      </w:tr>
      <w:tr w:rsidR="00544406" w:rsidRPr="00716D0B" w:rsidTr="00544406">
        <w:trPr>
          <w:trHeight w:val="15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69548</w:t>
            </w:r>
          </w:p>
        </w:tc>
      </w:tr>
      <w:tr w:rsidR="00544406" w:rsidRPr="00716D0B" w:rsidTr="00544406">
        <w:trPr>
          <w:trHeight w:val="23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544406" w:rsidRPr="00716D0B" w:rsidTr="00544406">
        <w:trPr>
          <w:trHeight w:val="36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406" w:rsidRPr="00544406" w:rsidRDefault="00544406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544406" w:rsidRPr="00716D0B" w:rsidTr="00A82550">
        <w:trPr>
          <w:trHeight w:val="18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544406">
            <w:pPr>
              <w:ind w:right="-112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56051</w:t>
            </w:r>
          </w:p>
        </w:tc>
      </w:tr>
      <w:tr w:rsidR="00544406" w:rsidRPr="00716D0B" w:rsidTr="00A82550">
        <w:trPr>
          <w:trHeight w:val="30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116045</w:t>
            </w:r>
          </w:p>
        </w:tc>
      </w:tr>
      <w:tr w:rsidR="00544406" w:rsidRPr="00716D0B" w:rsidTr="00A82550">
        <w:trPr>
          <w:trHeight w:val="243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69548</w:t>
            </w:r>
          </w:p>
        </w:tc>
      </w:tr>
      <w:tr w:rsidR="00544406" w:rsidRPr="00716D0B" w:rsidTr="00A82550">
        <w:trPr>
          <w:trHeight w:val="25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544406" w:rsidRPr="00716D0B" w:rsidTr="00544406">
        <w:trPr>
          <w:trHeight w:val="20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406" w:rsidRPr="00544406" w:rsidRDefault="00544406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4E0B03" w:rsidRPr="00716D0B" w:rsidTr="00544406">
        <w:trPr>
          <w:trHeight w:val="22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B03" w:rsidRPr="00716D0B" w:rsidRDefault="004E0B03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Дыренское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72, 84, 86, 96, 105, 108, 113, 120, 121, 133-136, 142, 143, части кварталов 62, 70, 71 74, 82, 111, 122-124, 137-139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20881</w:t>
            </w:r>
          </w:p>
        </w:tc>
      </w:tr>
      <w:tr w:rsidR="004E0B03" w:rsidRPr="00716D0B" w:rsidTr="00544406">
        <w:trPr>
          <w:trHeight w:val="34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B03" w:rsidRPr="00716D0B" w:rsidRDefault="004E0B03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034AC3">
              <w:rPr>
                <w:bCs/>
                <w:sz w:val="26"/>
                <w:szCs w:val="26"/>
              </w:rPr>
              <w:t>Ал</w:t>
            </w:r>
            <w:r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и</w:t>
            </w:r>
            <w:r w:rsidRPr="00034AC3">
              <w:rPr>
                <w:bCs/>
                <w:sz w:val="26"/>
                <w:szCs w:val="26"/>
              </w:rPr>
              <w:t>н</w:t>
            </w:r>
            <w:r w:rsidRPr="00034AC3">
              <w:rPr>
                <w:bCs/>
                <w:sz w:val="26"/>
                <w:szCs w:val="26"/>
              </w:rPr>
              <w:t>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36, 37(ч)-42(ч), 43, 44(ч), 45-49, 50(ч), 51(ч), 52, 53(ч)-55(ч), 56-59, 60(ч), 61, 62, 63(ч)-68(ч), 69, 70, 71(ч)-73(ч), 74-77, 78(ч)-82(ч), 83, 84(ч)-91(ч)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03" w:rsidRPr="00034AC3" w:rsidRDefault="004E0B03" w:rsidP="00B322C1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12681</w:t>
            </w:r>
          </w:p>
        </w:tc>
      </w:tr>
      <w:tr w:rsidR="00544406" w:rsidRPr="00716D0B" w:rsidTr="00544406">
        <w:trPr>
          <w:trHeight w:val="183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ind w:right="-112"/>
              <w:jc w:val="center"/>
              <w:rPr>
                <w:bCs/>
              </w:rPr>
            </w:pPr>
            <w:proofErr w:type="spellStart"/>
            <w:r w:rsidRPr="00544406">
              <w:rPr>
                <w:bCs/>
              </w:rPr>
              <w:t>Джиргинское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jc w:val="center"/>
              <w:rPr>
                <w:bCs/>
              </w:rPr>
            </w:pPr>
            <w:proofErr w:type="gramStart"/>
            <w:r w:rsidRPr="00544406">
              <w:rPr>
                <w:bCs/>
              </w:rPr>
              <w:t xml:space="preserve">3, 4(ч)-15(ч), 19(ч), 20(ч), 21-23, 24(ч)-26(ч), 27-30, 31(ч)-33(ч), 34, 36, 37(ч), </w:t>
            </w:r>
            <w:r w:rsidRPr="00544406">
              <w:rPr>
                <w:bCs/>
              </w:rPr>
              <w:lastRenderedPageBreak/>
              <w:t>38(ч), 39-44, 45(ч), 46(ч), 47-53, 56-65, 66(ч), 67(ч), 68-74, 78-86, 87(ч)-89(ч), 90, 91(ч)-94(ч), 98-107, 108(ч)-114(ч), 117-132, 137-152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jc w:val="center"/>
              <w:rPr>
                <w:bCs/>
              </w:rPr>
            </w:pPr>
            <w:r w:rsidRPr="00544406">
              <w:rPr>
                <w:bCs/>
              </w:rPr>
              <w:lastRenderedPageBreak/>
              <w:t>35069</w:t>
            </w:r>
          </w:p>
        </w:tc>
      </w:tr>
      <w:tr w:rsidR="00544406" w:rsidRPr="00716D0B" w:rsidTr="00544406">
        <w:trPr>
          <w:trHeight w:val="30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jc w:val="center"/>
              <w:rPr>
                <w:bCs/>
              </w:rPr>
            </w:pPr>
            <w:proofErr w:type="spellStart"/>
            <w:r w:rsidRPr="00544406">
              <w:rPr>
                <w:bCs/>
              </w:rPr>
              <w:t>Куллукское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jc w:val="center"/>
              <w:rPr>
                <w:bCs/>
              </w:rPr>
            </w:pPr>
            <w:proofErr w:type="gramStart"/>
            <w:r w:rsidRPr="00544406">
              <w:rPr>
                <w:bCs/>
              </w:rPr>
              <w:t>11, 12, 17, 18, 23-27, 28(ч)-31(ч), 32-38, 43-50, 51(ч)-54(ч), 55-57, 60-69, 70(ч)-73(ч), 74, 75, 78-91, 92(ч), 93(ч), 94, 96-110, 111(ч), 112(ч), 115-129, 130(ч)-132(ч), 135-149, 150(ч), 151(ч), 152, 155-169, 173(ч)-175(ч), 176-182, 183(ч), 184(ч), 185, 188(ч)-192(ч</w:t>
            </w:r>
            <w:proofErr w:type="gramEnd"/>
            <w:r w:rsidRPr="00544406">
              <w:rPr>
                <w:bCs/>
              </w:rPr>
              <w:t>), 193-198, 199(ч)-201(ч), 205-207, 208(ч)-210(ч), 211-214, 215(ч)-218(ч), 222-226, 227(ч)-235(ч), 239-246, 247(ч)-251(ч), 252-259, 262-272, 275-280, 284-286, 287(ч)-291(ч), 294(ч)-296(ч), 301(ч), 302(ч), 303, 304-308(ч)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jc w:val="center"/>
              <w:rPr>
                <w:bCs/>
              </w:rPr>
            </w:pPr>
            <w:r w:rsidRPr="00544406">
              <w:rPr>
                <w:bCs/>
              </w:rPr>
              <w:t>96295</w:t>
            </w:r>
          </w:p>
        </w:tc>
      </w:tr>
      <w:tr w:rsidR="00544406" w:rsidRPr="00716D0B" w:rsidTr="00544406">
        <w:trPr>
          <w:trHeight w:val="248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406" w:rsidRPr="00544406" w:rsidRDefault="00544406" w:rsidP="002A4B35">
            <w:pPr>
              <w:jc w:val="center"/>
            </w:pPr>
            <w:r w:rsidRPr="00544406">
              <w:rPr>
                <w:bCs/>
              </w:rPr>
              <w:t>164926</w:t>
            </w:r>
          </w:p>
        </w:tc>
      </w:tr>
      <w:tr w:rsidR="00544406" w:rsidRPr="00716D0B" w:rsidTr="00030CD6">
        <w:trPr>
          <w:trHeight w:val="232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ind w:right="-112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56051</w:t>
            </w:r>
          </w:p>
        </w:tc>
      </w:tr>
      <w:tr w:rsidR="00544406" w:rsidRPr="00716D0B" w:rsidTr="00030CD6">
        <w:trPr>
          <w:trHeight w:val="256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116045</w:t>
            </w:r>
          </w:p>
        </w:tc>
      </w:tr>
      <w:tr w:rsidR="00544406" w:rsidRPr="00716D0B" w:rsidTr="00030CD6">
        <w:trPr>
          <w:trHeight w:val="13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69548</w:t>
            </w:r>
          </w:p>
        </w:tc>
      </w:tr>
      <w:tr w:rsidR="00544406" w:rsidRPr="00716D0B" w:rsidTr="00030CD6">
        <w:trPr>
          <w:trHeight w:val="18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544406" w:rsidRPr="00716D0B" w:rsidTr="00544406">
        <w:trPr>
          <w:trHeight w:val="26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544406" w:rsidRDefault="00544406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544406" w:rsidRPr="00716D0B" w:rsidTr="00DE224A">
        <w:trPr>
          <w:trHeight w:val="189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Default="00544406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544406" w:rsidRDefault="00544406" w:rsidP="0026665F">
            <w:pPr>
              <w:jc w:val="center"/>
            </w:pPr>
          </w:p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ind w:right="-112"/>
              <w:jc w:val="center"/>
            </w:pPr>
            <w:proofErr w:type="spellStart"/>
            <w:r w:rsidRPr="00544406">
              <w:t>Джиргинское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56051</w:t>
            </w:r>
          </w:p>
        </w:tc>
      </w:tr>
      <w:tr w:rsidR="00544406" w:rsidRPr="00716D0B" w:rsidTr="00DE224A">
        <w:trPr>
          <w:trHeight w:val="21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Куллукское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116045</w:t>
            </w:r>
          </w:p>
        </w:tc>
      </w:tr>
      <w:tr w:rsidR="00544406" w:rsidRPr="00716D0B" w:rsidTr="00DE224A">
        <w:trPr>
          <w:trHeight w:val="24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proofErr w:type="spellStart"/>
            <w:r w:rsidRPr="00544406">
              <w:t>Аллинское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69548</w:t>
            </w:r>
          </w:p>
        </w:tc>
      </w:tr>
      <w:tr w:rsidR="00544406" w:rsidRPr="00716D0B" w:rsidTr="00DE224A">
        <w:trPr>
          <w:trHeight w:val="18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</w:pPr>
            <w:r w:rsidRPr="00544406">
              <w:t>Дыренское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4406" w:rsidRPr="00544406" w:rsidRDefault="00544406" w:rsidP="003918C5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544406" w:rsidRPr="00716D0B" w:rsidTr="00544406">
        <w:trPr>
          <w:trHeight w:val="246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06" w:rsidRPr="00716D0B" w:rsidRDefault="00544406" w:rsidP="0026665F">
            <w:pPr>
              <w:jc w:val="center"/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406" w:rsidRPr="00544406" w:rsidRDefault="00544406" w:rsidP="003918C5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406" w:rsidRPr="00544406" w:rsidRDefault="00544406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</w:tbl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8850A9" w:rsidRDefault="008850A9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8850A9" w:rsidRDefault="008850A9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8850A9" w:rsidRDefault="008850A9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8850A9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26665F"/>
    <w:rsid w:val="002A4B35"/>
    <w:rsid w:val="003B2E94"/>
    <w:rsid w:val="003F0FED"/>
    <w:rsid w:val="004E0B03"/>
    <w:rsid w:val="00544406"/>
    <w:rsid w:val="00646DF3"/>
    <w:rsid w:val="006D355C"/>
    <w:rsid w:val="007C4FAF"/>
    <w:rsid w:val="008850A9"/>
    <w:rsid w:val="00A73BCD"/>
    <w:rsid w:val="00A9422F"/>
    <w:rsid w:val="00A96BD2"/>
    <w:rsid w:val="00AF55B1"/>
    <w:rsid w:val="00B3193B"/>
    <w:rsid w:val="00B60667"/>
    <w:rsid w:val="00D420F5"/>
    <w:rsid w:val="00D724DF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5</cp:revision>
  <cp:lastPrinted>2010-10-12T01:58:00Z</cp:lastPrinted>
  <dcterms:created xsi:type="dcterms:W3CDTF">2010-10-12T05:29:00Z</dcterms:created>
  <dcterms:modified xsi:type="dcterms:W3CDTF">2010-10-13T03:05:00Z</dcterms:modified>
</cp:coreProperties>
</file>